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DCB94" w14:textId="7E8C3086" w:rsidR="006B2346" w:rsidRPr="002E007D" w:rsidRDefault="003821FA" w:rsidP="002E007D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530CCC5" wp14:editId="2782EA86">
                <wp:simplePos x="0" y="0"/>
                <wp:positionH relativeFrom="column">
                  <wp:posOffset>8634730</wp:posOffset>
                </wp:positionH>
                <wp:positionV relativeFrom="paragraph">
                  <wp:posOffset>0</wp:posOffset>
                </wp:positionV>
                <wp:extent cx="826135" cy="292100"/>
                <wp:effectExtent l="0" t="0" r="12065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AFCB6" w14:textId="77777777" w:rsidR="003821FA" w:rsidRPr="00787EF6" w:rsidRDefault="00723EF7" w:rsidP="003821F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 w:rsidR="003821F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30CCC5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79.9pt;margin-top:0;width:65.05pt;height:2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">
                <v:textbox>
                  <w:txbxContent>
                    <w:p w14:paraId="101AFCB6" w14:textId="77777777" w:rsidR="003821FA" w:rsidRPr="00787EF6" w:rsidRDefault="00723EF7" w:rsidP="003821F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 w:rsidR="003821F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915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="00C711C7" w:rsidRPr="008D7DC7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C711C7" w:rsidRPr="00C711C7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การพัฒนาสาธารณสุข</w:t>
      </w:r>
      <w:r w:rsidR="006B2346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14:paraId="3A3F39B0" w14:textId="308568EE" w:rsidR="00F915A9" w:rsidRDefault="00C711C7" w:rsidP="00F915A9">
      <w:pPr>
        <w:ind w:left="136" w:hanging="136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8D7DC7">
        <w:rPr>
          <w:rFonts w:ascii="TH SarabunPSK" w:hAnsi="TH SarabunPSK" w:cs="TH SarabunPSK"/>
          <w:b/>
          <w:bCs/>
          <w:sz w:val="32"/>
          <w:szCs w:val="32"/>
        </w:rPr>
        <w:tab/>
      </w:r>
      <w:r w:rsidR="00F915A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 xml:space="preserve">5.1  </w:t>
      </w:r>
      <w:r w:rsidR="00F915A9" w:rsidRPr="00AE42A3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  <w:proofErr w:type="gramEnd"/>
      <w:r w:rsidR="00F915A9" w:rsidRPr="00AE42A3">
        <w:rPr>
          <w:rFonts w:ascii="TH SarabunPSK" w:hAnsi="TH SarabunPSK" w:cs="TH SarabunPSK"/>
          <w:b/>
          <w:bCs/>
          <w:sz w:val="32"/>
          <w:szCs w:val="32"/>
          <w:cs/>
        </w:rPr>
        <w:t>/แนวทางการ</w:t>
      </w:r>
      <w:r w:rsidR="00F915A9" w:rsidRPr="00F915A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พัฒนา</w:t>
      </w:r>
      <w:r w:rsidR="00F915A9" w:rsidRPr="00F915A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</w:t>
      </w:r>
      <w:r w:rsidR="00F915A9" w:rsidRPr="00F915A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สนับสนุน</w:t>
      </w:r>
      <w:r w:rsidR="00F915A9" w:rsidRPr="00F915A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915A9" w:rsidRPr="00F915A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ป้องกัน</w:t>
      </w:r>
      <w:r w:rsidR="00F915A9" w:rsidRPr="00F915A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915A9" w:rsidRPr="00F915A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ควบคุมโรคติดต่อและไม่ติดต่อ</w:t>
      </w:r>
    </w:p>
    <w:p w14:paraId="4D494EDE" w14:textId="70E270C8" w:rsidR="00F915A9" w:rsidRPr="00F915A9" w:rsidRDefault="00F915A9" w:rsidP="00F915A9">
      <w:pPr>
        <w:ind w:left="136" w:hanging="136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 (1) </w:t>
      </w:r>
      <w:r w:rsidRPr="00F915A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แผนงานสาธารณสุข</w:t>
      </w:r>
      <w:r w:rsidRPr="00F915A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</w:p>
    <w:tbl>
      <w:tblPr>
        <w:tblpPr w:leftFromText="180" w:rightFromText="180" w:vertAnchor="text" w:horzAnchor="margin" w:tblpXSpec="center" w:tblpY="258"/>
        <w:tblW w:w="15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417"/>
        <w:gridCol w:w="2693"/>
        <w:gridCol w:w="993"/>
        <w:gridCol w:w="1574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6"/>
      </w:tblGrid>
      <w:tr w:rsidR="00F915A9" w:rsidRPr="00F915A9" w14:paraId="08424F4C" w14:textId="77777777" w:rsidTr="00067316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6BC57191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14:paraId="10A2C110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693" w:type="dxa"/>
            <w:vMerge w:val="restart"/>
            <w:vAlign w:val="center"/>
          </w:tcPr>
          <w:p w14:paraId="4ED5402E" w14:textId="77777777" w:rsidR="00F915A9" w:rsidRPr="00F915A9" w:rsidRDefault="00F915A9" w:rsidP="00F915A9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660BF57B" w14:textId="77777777" w:rsidR="00F915A9" w:rsidRPr="00F915A9" w:rsidRDefault="00F915A9" w:rsidP="00F915A9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993" w:type="dxa"/>
            <w:vMerge w:val="restart"/>
            <w:vAlign w:val="center"/>
          </w:tcPr>
          <w:p w14:paraId="73D5688A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5D1875CF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574" w:type="dxa"/>
            <w:vMerge w:val="restart"/>
            <w:vAlign w:val="center"/>
          </w:tcPr>
          <w:p w14:paraId="0E6C73D3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71A40F29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3DE689DC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5043A166" w14:textId="74308500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2E007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4D93B626" w14:textId="205CB493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2E007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6" w:type="dxa"/>
            <w:vMerge w:val="restart"/>
            <w:vAlign w:val="center"/>
          </w:tcPr>
          <w:p w14:paraId="36BF9F74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70550233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F915A9" w:rsidRPr="00F915A9" w14:paraId="46C5B792" w14:textId="77777777" w:rsidTr="00067316">
        <w:trPr>
          <w:cantSplit/>
          <w:trHeight w:val="670"/>
        </w:trPr>
        <w:tc>
          <w:tcPr>
            <w:tcW w:w="421" w:type="dxa"/>
            <w:vMerge/>
          </w:tcPr>
          <w:p w14:paraId="72E8D852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69BFA717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14:paraId="787A0D5F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7D5FE48D" w14:textId="77777777" w:rsidR="00F915A9" w:rsidRPr="00F915A9" w:rsidRDefault="00F915A9" w:rsidP="00F915A9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74" w:type="dxa"/>
            <w:vMerge/>
          </w:tcPr>
          <w:p w14:paraId="62CFFCEA" w14:textId="77777777" w:rsidR="00F915A9" w:rsidRPr="00F915A9" w:rsidRDefault="00F915A9" w:rsidP="00F915A9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60269B69" w14:textId="77777777" w:rsidR="00F915A9" w:rsidRPr="00F915A9" w:rsidRDefault="00F915A9" w:rsidP="00F915A9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4424F565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8E6ECE5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E1AF8CA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BC730ED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3ACE23F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A703ED1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F2686AE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6409A83C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6187FCA2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8F3AFD7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7AD8E8A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8423041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6" w:type="dxa"/>
            <w:vMerge/>
          </w:tcPr>
          <w:p w14:paraId="7E420BA5" w14:textId="77777777" w:rsidR="00F915A9" w:rsidRPr="00F915A9" w:rsidRDefault="00F915A9" w:rsidP="00F915A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915A9" w:rsidRPr="00F915A9" w14:paraId="48219A5D" w14:textId="77777777" w:rsidTr="00067316">
        <w:trPr>
          <w:cantSplit/>
          <w:trHeight w:val="330"/>
        </w:trPr>
        <w:tc>
          <w:tcPr>
            <w:tcW w:w="421" w:type="dxa"/>
            <w:tcBorders>
              <w:bottom w:val="dotted" w:sz="4" w:space="0" w:color="auto"/>
            </w:tcBorders>
          </w:tcPr>
          <w:p w14:paraId="2A2034FB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  <w:p w14:paraId="309D4BF7" w14:textId="77777777" w:rsidR="00F915A9" w:rsidRPr="00F915A9" w:rsidRDefault="00F915A9" w:rsidP="00F915A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7800D9" w14:textId="77777777" w:rsidR="00F915A9" w:rsidRPr="00F915A9" w:rsidRDefault="00F915A9" w:rsidP="00F915A9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โครงการพระราชดำริด้านสาธารณสุข</w:t>
            </w:r>
          </w:p>
        </w:tc>
        <w:tc>
          <w:tcPr>
            <w:tcW w:w="26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C54E90" w14:textId="273BF60D" w:rsidR="00F915A9" w:rsidRPr="00067316" w:rsidRDefault="002E007D" w:rsidP="00F915A9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2E007D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จ่ายเป็นค่าใช้จ่ายในการดำเนินโครงการตามพระราชดำริด้านสาธารณสุข ประจำปีงบประมาณ พ.ศ. 2569 ในกิจกรรมต่างๆ ให้มีความเหมาะสมกับปัญหาและบริบทของพื้นที่  โดยมีค่าใช้จ่ายประกอบด้วย ค่าใช้จ่ายในการพัฒนาศักยภาพด้านสาธารณสุขของประชาชนในการเพิ่มพูนความรู้ ความสามารถ ทักษะของประชาชน ค่าใช้จ่ายสำหรับการอบรม การประชุม การสัมมนา การรณรงค์ การเผยแพร่ประชาสัมพันธ์ หรือกิจกรรมอื่นๆ ที่เกี่ยวข้องกับภารกิจของและโครงการ ตามโครงการพระราชดำริที่เกี่ยวข้องกับงานด้านสาธารณสุข โดยจัดกิจกรรมสาธารณะเลือกทำอย่างน้อย 3 โครงการ 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63B9F5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</w:rPr>
              <w:t>360,000</w:t>
            </w:r>
          </w:p>
          <w:p w14:paraId="5FE1EF6D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AB1983" w14:textId="44FC461F" w:rsidR="00F915A9" w:rsidRPr="00F915A9" w:rsidRDefault="009C56A9" w:rsidP="0006731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="00F915A9"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อเนกประสงค์ ฯ</w:t>
            </w:r>
          </w:p>
          <w:p w14:paraId="33FEAC87" w14:textId="1D1AE263" w:rsidR="00F915A9" w:rsidRPr="00F915A9" w:rsidRDefault="00F915A9" w:rsidP="0006731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หมู่ที่ 1 – 18</w:t>
            </w:r>
          </w:p>
          <w:p w14:paraId="4C2D8D49" w14:textId="77777777" w:rsidR="00F915A9" w:rsidRPr="00F915A9" w:rsidRDefault="00F915A9" w:rsidP="0006731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หรือ</w:t>
            </w:r>
            <w:r w:rsidRPr="00F915A9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อเนกประสงค์ ฯ </w:t>
            </w:r>
            <w:r w:rsidRPr="00F915A9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ห้องประชุมที่ทำการองค์การบริหารส่วนตำบลหลุมรัง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9205FC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EFC4D92" w14:textId="77777777" w:rsidR="00F915A9" w:rsidRPr="00F915A9" w:rsidRDefault="00F915A9" w:rsidP="00F915A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0389648" w14:textId="77777777" w:rsidR="00F915A9" w:rsidRPr="00F915A9" w:rsidRDefault="00F915A9" w:rsidP="00F915A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5EA237F" w14:textId="77777777" w:rsidR="00F915A9" w:rsidRPr="00F915A9" w:rsidRDefault="00F915A9" w:rsidP="00F915A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26082B9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B83C6E6" w14:textId="7777777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97261A3" w14:textId="77777777" w:rsidR="00F915A9" w:rsidRPr="00F915A9" w:rsidRDefault="00F915A9" w:rsidP="00F915A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4187C42" w14:textId="77777777" w:rsidR="00F915A9" w:rsidRPr="00F915A9" w:rsidRDefault="00F915A9" w:rsidP="00F915A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A63EC35" w14:textId="77777777" w:rsidR="00F915A9" w:rsidRPr="00F915A9" w:rsidRDefault="00F915A9" w:rsidP="00F915A9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C2BC690" wp14:editId="466D67EA">
                      <wp:simplePos x="0" y="0"/>
                      <wp:positionH relativeFrom="column">
                        <wp:posOffset>-2527300</wp:posOffset>
                      </wp:positionH>
                      <wp:positionV relativeFrom="paragraph">
                        <wp:posOffset>316865</wp:posOffset>
                      </wp:positionV>
                      <wp:extent cx="4162425" cy="0"/>
                      <wp:effectExtent l="38100" t="76200" r="9525" b="95250"/>
                      <wp:wrapNone/>
                      <wp:docPr id="2097027375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624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C3D912" id="Line 609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9pt,24.95pt" to="128.7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6698D64" w14:textId="77777777" w:rsidR="00F915A9" w:rsidRPr="00F915A9" w:rsidRDefault="00F915A9" w:rsidP="00F915A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A61EA86" w14:textId="77777777" w:rsidR="00F915A9" w:rsidRPr="00F915A9" w:rsidRDefault="00F915A9" w:rsidP="00F915A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96F1588" w14:textId="77777777" w:rsidR="00F915A9" w:rsidRPr="00F915A9" w:rsidRDefault="00F915A9" w:rsidP="00F915A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599F01A" w14:textId="77777777" w:rsidR="00F915A9" w:rsidRPr="00F915A9" w:rsidRDefault="00F915A9" w:rsidP="00F915A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dotted" w:sz="4" w:space="0" w:color="auto"/>
            </w:tcBorders>
          </w:tcPr>
          <w:p w14:paraId="3D9CEC4A" w14:textId="77777777" w:rsidR="00F915A9" w:rsidRPr="00F915A9" w:rsidRDefault="00F915A9" w:rsidP="00F915A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915A9" w:rsidRPr="00F915A9" w14:paraId="6655795E" w14:textId="77777777" w:rsidTr="00067316">
        <w:trPr>
          <w:cantSplit/>
          <w:trHeight w:val="330"/>
        </w:trPr>
        <w:tc>
          <w:tcPr>
            <w:tcW w:w="4531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6C9649" w14:textId="29D415CB" w:rsidR="00F915A9" w:rsidRPr="00F915A9" w:rsidRDefault="00F915A9" w:rsidP="00F915A9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CE2059" w14:textId="0A54736B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360</w:t>
            </w:r>
            <w:r w:rsidRPr="00F915A9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915A9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</w:p>
        </w:tc>
        <w:tc>
          <w:tcPr>
            <w:tcW w:w="1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BBC827" w14:textId="64DC7C4E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FA677E" w14:textId="7999A22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F61391F" w14:textId="15EE9D51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D926C4" w14:textId="7E15FCAC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8B0F224" w14:textId="2C8B40EE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74606C1" w14:textId="7546BA68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47DCC04" w14:textId="356A20B7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9088E3F" w14:textId="4375ECEA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845C3BB" w14:textId="1E0E9E15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772A34B" w14:textId="31D353A3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3EF3D3A" w14:textId="133C5D0C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C0CB0C4" w14:textId="0DCA5E1E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DE608BF" w14:textId="278966B0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CEA7467" w14:textId="5D3533D8" w:rsidR="00F915A9" w:rsidRPr="00F915A9" w:rsidRDefault="00F915A9" w:rsidP="00F915A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49809EB6" w14:textId="77777777" w:rsidR="00F915A9" w:rsidRPr="00F915A9" w:rsidRDefault="00F915A9" w:rsidP="00F915A9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5BE2CE25" w14:textId="6BC96C57" w:rsidR="00F915A9" w:rsidRDefault="00B77DAA" w:rsidP="00E57357">
      <w:pPr>
        <w:spacing w:after="240"/>
        <w:ind w:left="135" w:hanging="135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7A94D94F" wp14:editId="60FE97CC">
                <wp:simplePos x="0" y="0"/>
                <wp:positionH relativeFrom="column">
                  <wp:posOffset>8585493</wp:posOffset>
                </wp:positionH>
                <wp:positionV relativeFrom="paragraph">
                  <wp:posOffset>49</wp:posOffset>
                </wp:positionV>
                <wp:extent cx="826135" cy="292100"/>
                <wp:effectExtent l="0" t="0" r="12065" b="12700"/>
                <wp:wrapSquare wrapText="bothSides"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EBD217" w14:textId="77777777" w:rsidR="00666E82" w:rsidRPr="00787EF6" w:rsidRDefault="00666E82" w:rsidP="00666E8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4D94F" id="_x0000_s1027" type="#_x0000_t202" style="position:absolute;left:0;text-align:left;margin-left:676pt;margin-top:0;width:65.05pt;height:23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">
                <v:textbox>
                  <w:txbxContent>
                    <w:p w14:paraId="7EEBD217" w14:textId="77777777" w:rsidR="00666E82" w:rsidRPr="00787EF6" w:rsidRDefault="00666E82" w:rsidP="00666E8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130"/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2557"/>
        <w:gridCol w:w="992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</w:tblGrid>
      <w:tr w:rsidR="00B77DAA" w:rsidRPr="00B77DAA" w14:paraId="32954E21" w14:textId="77777777" w:rsidTr="00B77DAA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1B695224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bookmarkStart w:id="0" w:name="_Hlk179203345"/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14:paraId="3280E447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557" w:type="dxa"/>
            <w:vMerge w:val="restart"/>
            <w:vAlign w:val="center"/>
          </w:tcPr>
          <w:p w14:paraId="5A8EC7DA" w14:textId="4E58451E" w:rsidR="00B77DAA" w:rsidRPr="00B77DAA" w:rsidRDefault="00B77DAA" w:rsidP="00B77DAA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992" w:type="dxa"/>
            <w:vMerge w:val="restart"/>
            <w:vAlign w:val="center"/>
          </w:tcPr>
          <w:p w14:paraId="3295CD0A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37E7C01D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50C1FD50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3D1FCBAA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07D51E4A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15F7B515" w14:textId="428FC9EE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2E007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5AEAA2F2" w14:textId="0EE2546F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2E007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51" w:type="dxa"/>
            <w:vMerge w:val="restart"/>
            <w:vAlign w:val="center"/>
          </w:tcPr>
          <w:p w14:paraId="767A0038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41674A2C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B77DAA" w:rsidRPr="00B77DAA" w14:paraId="3BAFD108" w14:textId="77777777" w:rsidTr="00B77DAA">
        <w:trPr>
          <w:cantSplit/>
          <w:trHeight w:val="670"/>
        </w:trPr>
        <w:tc>
          <w:tcPr>
            <w:tcW w:w="421" w:type="dxa"/>
            <w:vMerge/>
          </w:tcPr>
          <w:p w14:paraId="24E32128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14:paraId="387BB4DA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557" w:type="dxa"/>
            <w:vMerge/>
          </w:tcPr>
          <w:p w14:paraId="7CD5E74F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3517B2EB" w14:textId="77777777" w:rsidR="00B77DAA" w:rsidRPr="00B77DAA" w:rsidRDefault="00B77DAA" w:rsidP="00B77DA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6937A687" w14:textId="77777777" w:rsidR="00B77DAA" w:rsidRPr="00B77DAA" w:rsidRDefault="00B77DAA" w:rsidP="00B77DA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16FC7BFC" w14:textId="77777777" w:rsidR="00B77DAA" w:rsidRPr="00B77DAA" w:rsidRDefault="00B77DAA" w:rsidP="00B77DA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6F2D3E72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5C19BB1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F7EADF0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9E3CBD2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30F05E3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261C410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BAB512E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76565AD4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69E7775E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FDB30D4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6ED337F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4DD59FE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51" w:type="dxa"/>
            <w:vMerge/>
          </w:tcPr>
          <w:p w14:paraId="0AD22A5C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77DAA" w:rsidRPr="00B77DAA" w14:paraId="79D2A7DF" w14:textId="77777777" w:rsidTr="00B77DAA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</w:tcPr>
          <w:p w14:paraId="62F2EFEE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  <w:p w14:paraId="1CEB5701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6949C5" w14:textId="541C4577" w:rsidR="00B77DAA" w:rsidRPr="00B77DAA" w:rsidRDefault="002E007D" w:rsidP="00B77DA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E007D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โครงการสัตว์ปลอดโรค คนปลอดภัยจากโรคพิษสุนัขบ้า ฯ</w:t>
            </w:r>
            <w:r w:rsidRPr="002E007D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2E007D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2E007D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361424" w14:textId="77777777" w:rsidR="002E007D" w:rsidRDefault="002E007D" w:rsidP="002E007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2E007D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จ่ายเป็นค่าใช้จ่ายในการดำเนินการตามพระปณิธาน ศาสตราจารณ์ ดร. สมเด็จพระเจ้าน้องนางเธอ </w:t>
            </w:r>
          </w:p>
          <w:p w14:paraId="1E5140A9" w14:textId="77777777" w:rsidR="002E007D" w:rsidRDefault="002E007D" w:rsidP="002E007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2E007D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เจ้าฟ้าจุฬาภรณ์วลัยลักษณ์ </w:t>
            </w:r>
          </w:p>
          <w:p w14:paraId="3D0356D3" w14:textId="77777777" w:rsidR="002E007D" w:rsidRDefault="002E007D" w:rsidP="002E007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2E007D">
              <w:rPr>
                <w:rFonts w:ascii="TH SarabunPSK" w:hAnsi="TH SarabunPSK" w:cs="TH SarabunPSK"/>
                <w:sz w:val="26"/>
                <w:szCs w:val="26"/>
                <w:cs/>
              </w:rPr>
              <w:t>อัครราชกุมารี กรมพระศรี</w:t>
            </w:r>
          </w:p>
          <w:p w14:paraId="29A26B85" w14:textId="5703849D" w:rsidR="002E007D" w:rsidRDefault="002E007D" w:rsidP="002E007D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2E007D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สวางควัฒน วรขัตติยราชนารี </w:t>
            </w:r>
          </w:p>
          <w:p w14:paraId="391547AA" w14:textId="2E2A58EE" w:rsidR="00B77DAA" w:rsidRPr="00B77DAA" w:rsidRDefault="002E007D" w:rsidP="002E007D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E007D">
              <w:rPr>
                <w:rFonts w:ascii="TH SarabunPSK" w:hAnsi="TH SarabunPSK" w:cs="TH SarabunPSK"/>
                <w:sz w:val="26"/>
                <w:szCs w:val="26"/>
                <w:cs/>
              </w:rPr>
              <w:t>"ฉีดวัคซีนป้องกันและควบคุมโรคพิษสุนัขบ้า" จัดซื้อวัคซีนและอุปกรณ์ในการฉีด ประจำปีงบประมาณ พ.ศ. 2569 เพื่อฉีดป้องกันและควบคุมโรคพิษสุนัขบ้า ตัวละ 30 บาท โดยจัดสรรตามจำนวนประชากรสุนัข/แมว ทั้งที่มีเจ้าของและไม่มีเจ้าของ ทั้งสิ้น 3</w:t>
            </w:r>
            <w:r w:rsidRPr="002E007D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2E007D">
              <w:rPr>
                <w:rFonts w:ascii="TH SarabunPSK" w:hAnsi="TH SarabunPSK" w:cs="TH SarabunPSK"/>
                <w:sz w:val="26"/>
                <w:szCs w:val="26"/>
                <w:cs/>
              </w:rPr>
              <w:t>150 ตัว ข้อมูลปี 2568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6B1E27" w14:textId="7B470E44" w:rsidR="00B77DAA" w:rsidRPr="00B77DAA" w:rsidRDefault="002E007D" w:rsidP="002E007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E007D">
              <w:rPr>
                <w:rFonts w:ascii="TH SarabunPSK" w:hAnsi="TH SarabunPSK" w:cs="TH SarabunPSK"/>
                <w:sz w:val="26"/>
                <w:szCs w:val="26"/>
              </w:rPr>
              <w:t>94,500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706608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อเนกประสงค์ ฯ </w:t>
            </w:r>
          </w:p>
          <w:p w14:paraId="7B070CA8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หมู่ที่ 1 – 18 </w:t>
            </w:r>
          </w:p>
          <w:p w14:paraId="587D86DF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หรือ</w:t>
            </w: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อเนกประสงค์ ฯ องค์การบริหารส่วนตำบลหลุมรัง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AC0894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CD2015C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F8B2055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76424BC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7E2218E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92E1595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7FEDC87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1FB30FB" wp14:editId="2C92E9B9">
                      <wp:simplePos x="0" y="0"/>
                      <wp:positionH relativeFrom="column">
                        <wp:posOffset>-5081</wp:posOffset>
                      </wp:positionH>
                      <wp:positionV relativeFrom="paragraph">
                        <wp:posOffset>321310</wp:posOffset>
                      </wp:positionV>
                      <wp:extent cx="638175" cy="0"/>
                      <wp:effectExtent l="38100" t="76200" r="9525" b="95250"/>
                      <wp:wrapNone/>
                      <wp:docPr id="597319135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81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171212" id="Line 60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25.3pt" to="49.8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75F1A5B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68303CD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B35BB25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75954F4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91CFEAA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8629A6B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14:paraId="79CAF2D4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77DAA" w:rsidRPr="00B77DAA" w14:paraId="00B8F0D1" w14:textId="77777777" w:rsidTr="00B77DAA">
        <w:trPr>
          <w:cantSplit/>
          <w:trHeight w:val="330"/>
        </w:trPr>
        <w:tc>
          <w:tcPr>
            <w:tcW w:w="4820" w:type="dxa"/>
            <w:gridSpan w:val="3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17F15C4" w14:textId="77777777" w:rsidR="00B77DAA" w:rsidRPr="00B77DAA" w:rsidRDefault="00B77DAA" w:rsidP="00B77DAA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E81" w14:textId="6FFB2E2D" w:rsidR="00B77DAA" w:rsidRPr="00B77DAA" w:rsidRDefault="002E007D" w:rsidP="002E007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E007D">
              <w:rPr>
                <w:rFonts w:ascii="TH SarabunPSK" w:hAnsi="TH SarabunPSK" w:cs="TH SarabunPSK"/>
                <w:sz w:val="26"/>
                <w:szCs w:val="26"/>
              </w:rPr>
              <w:t>94,500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FD97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2B5A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0ECD698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8F12FDB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7C5A598" w14:textId="77777777" w:rsidR="00B77DAA" w:rsidRPr="00B77DAA" w:rsidRDefault="00B77DAA" w:rsidP="00B77DAA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46EB708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670AB69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B6CBE93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5D7E8AA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705A4BD" w14:textId="77777777" w:rsidR="00B77DAA" w:rsidRPr="00B77DAA" w:rsidRDefault="00B77DAA" w:rsidP="00B77DAA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E8DBE7B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ED123A9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8520653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DC988C7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2790FFFA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bookmarkEnd w:id="0"/>
    </w:tbl>
    <w:p w14:paraId="4F41B688" w14:textId="1BBDE134" w:rsidR="00F915A9" w:rsidRDefault="00F915A9"/>
    <w:p w14:paraId="281B31B3" w14:textId="050D56D9" w:rsidR="00666E82" w:rsidRDefault="00666E82" w:rsidP="00510D92">
      <w:pPr>
        <w:tabs>
          <w:tab w:val="left" w:pos="10915"/>
        </w:tabs>
      </w:pPr>
    </w:p>
    <w:p w14:paraId="45992315" w14:textId="77777777" w:rsidR="002E007D" w:rsidRDefault="002E007D" w:rsidP="00510D92">
      <w:pPr>
        <w:tabs>
          <w:tab w:val="left" w:pos="10915"/>
        </w:tabs>
      </w:pPr>
    </w:p>
    <w:p w14:paraId="55DE88BE" w14:textId="239F8C30" w:rsidR="006B2346" w:rsidRDefault="006B2346" w:rsidP="00871DE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14:paraId="3AD1E494" w14:textId="0E2E16CD" w:rsidR="00067316" w:rsidRDefault="00067316" w:rsidP="00871DE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14:paraId="192D71AB" w14:textId="3BD72720" w:rsidR="00B77DAA" w:rsidRDefault="00B77DAA" w:rsidP="00871DE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3D287687" wp14:editId="2F9C4DA7">
                <wp:simplePos x="0" y="0"/>
                <wp:positionH relativeFrom="column">
                  <wp:posOffset>8590866</wp:posOffset>
                </wp:positionH>
                <wp:positionV relativeFrom="paragraph">
                  <wp:posOffset>53193</wp:posOffset>
                </wp:positionV>
                <wp:extent cx="826135" cy="292100"/>
                <wp:effectExtent l="0" t="0" r="12065" b="1270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D410C" w14:textId="77777777" w:rsidR="00B77DAA" w:rsidRPr="00787EF6" w:rsidRDefault="00B77DAA" w:rsidP="00B77DA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87687" id="_x0000_s1028" type="#_x0000_t202" style="position:absolute;margin-left:676.45pt;margin-top:4.2pt;width:65.05pt;height:23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">
                <v:textbox>
                  <w:txbxContent>
                    <w:p w14:paraId="109D410C" w14:textId="77777777" w:rsidR="00B77DAA" w:rsidRPr="00787EF6" w:rsidRDefault="00B77DAA" w:rsidP="00B77DA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425"/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2557"/>
        <w:gridCol w:w="992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</w:tblGrid>
      <w:tr w:rsidR="00B77DAA" w:rsidRPr="00B77DAA" w14:paraId="3F762321" w14:textId="77777777" w:rsidTr="00B77DAA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284639A2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14:paraId="291DC788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557" w:type="dxa"/>
            <w:vMerge w:val="restart"/>
            <w:vAlign w:val="center"/>
          </w:tcPr>
          <w:p w14:paraId="1F17D483" w14:textId="12A9800C" w:rsidR="00B77DAA" w:rsidRPr="00B77DAA" w:rsidRDefault="00B77DAA" w:rsidP="00B77DAA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992" w:type="dxa"/>
            <w:vMerge w:val="restart"/>
            <w:vAlign w:val="center"/>
          </w:tcPr>
          <w:p w14:paraId="704079BB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748AFA75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12B760B4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20059928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11D15D1D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27EDE340" w14:textId="6D55EBD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674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6C33CD30" w14:textId="49386C92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67435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51" w:type="dxa"/>
            <w:vMerge w:val="restart"/>
            <w:vAlign w:val="center"/>
          </w:tcPr>
          <w:p w14:paraId="1A539A75" w14:textId="5533358F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14594343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B77DAA" w:rsidRPr="00B77DAA" w14:paraId="03B1D700" w14:textId="77777777" w:rsidTr="00B77DAA">
        <w:trPr>
          <w:cantSplit/>
          <w:trHeight w:val="670"/>
        </w:trPr>
        <w:tc>
          <w:tcPr>
            <w:tcW w:w="421" w:type="dxa"/>
            <w:vMerge/>
          </w:tcPr>
          <w:p w14:paraId="322E6EE6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14:paraId="3A613317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557" w:type="dxa"/>
            <w:vMerge/>
          </w:tcPr>
          <w:p w14:paraId="3DF1C269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7EBC13CD" w14:textId="77777777" w:rsidR="00B77DAA" w:rsidRPr="00B77DAA" w:rsidRDefault="00B77DAA" w:rsidP="00B77DA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1050A1A0" w14:textId="77777777" w:rsidR="00B77DAA" w:rsidRPr="00B77DAA" w:rsidRDefault="00B77DAA" w:rsidP="00B77DA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00553E3C" w14:textId="77777777" w:rsidR="00B77DAA" w:rsidRPr="00B77DAA" w:rsidRDefault="00B77DAA" w:rsidP="00B77DA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614145BB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01D1125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627841F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5045E46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3A16213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13C20AF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ABEB2BD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30DBDC58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7DA0F415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2C0BAD9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6CCDBFD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C206BDB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51" w:type="dxa"/>
            <w:vMerge/>
          </w:tcPr>
          <w:p w14:paraId="52D65619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77DAA" w:rsidRPr="00B77DAA" w14:paraId="46E1A382" w14:textId="77777777" w:rsidTr="00B77DAA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</w:tcPr>
          <w:p w14:paraId="5891CD47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</w:p>
        </w:tc>
        <w:tc>
          <w:tcPr>
            <w:tcW w:w="18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38CA5A" w14:textId="77777777" w:rsidR="00674354" w:rsidRDefault="00674354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74354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โครงการป้องกันและควบคุมโรคติดต่อและ</w:t>
            </w:r>
          </w:p>
          <w:p w14:paraId="105F1E6A" w14:textId="0827FD9B" w:rsidR="00B77DAA" w:rsidRPr="00B77DAA" w:rsidRDefault="00674354" w:rsidP="00B77DA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74354">
              <w:rPr>
                <w:rFonts w:ascii="TH SarabunPSK" w:hAnsi="TH SarabunPSK" w:cs="TH SarabunPSK"/>
                <w:sz w:val="26"/>
                <w:szCs w:val="26"/>
                <w:cs/>
              </w:rPr>
              <w:t>ไม่ติดต่อ ฯ</w:t>
            </w:r>
            <w:r w:rsidRPr="00674354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674354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1E90D1" w14:textId="07F49E86" w:rsidR="00B77DAA" w:rsidRPr="00B77DAA" w:rsidRDefault="00674354" w:rsidP="00B77DA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74354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จ่ายเป็นค่าใช้จ่ายในการดำเนินโครงการป้องกันและควบคุมโรคติดต่อและไม่ติดต่อ ประจำปีงบประมาณ พ.ศ. 2569 เช่น โรคไข้เลือดออก  โรคมือปากเท้าเปื่อย โรคติดเชื้อไวรัส โคโรนา 2019 (</w:t>
            </w:r>
            <w:r w:rsidRPr="00674354">
              <w:rPr>
                <w:rFonts w:ascii="TH SarabunPSK" w:hAnsi="TH SarabunPSK" w:cs="TH SarabunPSK"/>
                <w:sz w:val="26"/>
                <w:szCs w:val="26"/>
              </w:rPr>
              <w:t xml:space="preserve">COVID </w:t>
            </w:r>
            <w:r w:rsidRPr="00674354">
              <w:rPr>
                <w:rFonts w:ascii="TH SarabunPSK" w:hAnsi="TH SarabunPSK" w:cs="TH SarabunPSK"/>
                <w:sz w:val="26"/>
                <w:szCs w:val="26"/>
                <w:cs/>
              </w:rPr>
              <w:t>19) ฯลฯ โดยมีค่าใช้จ่ายประกอบด้วย ค่าวัสดุวิทยาศาสตร์หรือการแพทย์ ค่าวัคซีน ค่าน้ำมันเชื้อเพลิง ค่าวัสดุ อุปกรณ์ ค่าป้าย ค่าจ้างเหมาบริการ และค่าใช่จ่ายอื่นๆ ที่เกี่ยวข้อง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A66045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200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C7EF57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อเนกประสงค์ ฯ </w:t>
            </w:r>
          </w:p>
          <w:p w14:paraId="19359FE5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หมู่ที่ 1 – 18 </w:t>
            </w:r>
          </w:p>
          <w:p w14:paraId="3943CC04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หรือ</w:t>
            </w: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อเนกประสงค์ ฯ องค์การบริหารส่วนตำบลหลุมรัง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F6754A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1FE8ECC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DB8E5C7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953C993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E68F4C8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B83512E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7CE3837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D144601" wp14:editId="6DCE7E29">
                      <wp:simplePos x="0" y="0"/>
                      <wp:positionH relativeFrom="column">
                        <wp:posOffset>-5081</wp:posOffset>
                      </wp:positionH>
                      <wp:positionV relativeFrom="paragraph">
                        <wp:posOffset>321310</wp:posOffset>
                      </wp:positionV>
                      <wp:extent cx="638175" cy="0"/>
                      <wp:effectExtent l="38100" t="76200" r="9525" b="95250"/>
                      <wp:wrapNone/>
                      <wp:docPr id="2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81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EDB6D3" id="Line 609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25.3pt" to="49.8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D4F5C09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88ABF1A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DD22FC6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37F84E9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E1AD182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5E45399" w14:textId="741745A1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14:paraId="0367F9AA" w14:textId="4C9256FE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77DAA" w:rsidRPr="00B77DAA" w14:paraId="0325D2CA" w14:textId="77777777" w:rsidTr="00B77DAA">
        <w:trPr>
          <w:cantSplit/>
          <w:trHeight w:val="330"/>
        </w:trPr>
        <w:tc>
          <w:tcPr>
            <w:tcW w:w="4820" w:type="dxa"/>
            <w:gridSpan w:val="3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94A8745" w14:textId="77777777" w:rsidR="00B77DAA" w:rsidRPr="00B77DAA" w:rsidRDefault="00B77DAA" w:rsidP="00B77DAA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4221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200</w:t>
            </w:r>
            <w:r w:rsidRPr="00B77DAA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9A38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32F5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EF5A7F5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13962BB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18D7C2D" w14:textId="77777777" w:rsidR="00B77DAA" w:rsidRPr="00B77DAA" w:rsidRDefault="00B77DAA" w:rsidP="00B77DAA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BE16E77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25793D7" w14:textId="77777777" w:rsidR="00B77DAA" w:rsidRPr="00B77DAA" w:rsidRDefault="00B77DAA" w:rsidP="00B77DA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4CF5E74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2678B4E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9580B92" w14:textId="77777777" w:rsidR="00B77DAA" w:rsidRPr="00B77DAA" w:rsidRDefault="00B77DAA" w:rsidP="00B77DAA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1C0D0E1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D1A36B6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1B1980B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522B31D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77DA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2F3E4690" w14:textId="77777777" w:rsidR="00B77DAA" w:rsidRPr="00B77DAA" w:rsidRDefault="00B77DAA" w:rsidP="00B77DAA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017F5D62" w14:textId="58681689" w:rsidR="00B77DAA" w:rsidRDefault="00B77DAA" w:rsidP="00871DE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14:paraId="6B74AA8E" w14:textId="7B5AED3F" w:rsidR="00067316" w:rsidRDefault="00067316" w:rsidP="00871DE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14:paraId="5F816761" w14:textId="3A287A72" w:rsidR="00067316" w:rsidRDefault="00067316" w:rsidP="00871DE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14:paraId="6337287D" w14:textId="561927E4" w:rsidR="00067316" w:rsidRDefault="00067316" w:rsidP="00871DE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14:paraId="1E1C3690" w14:textId="77777777" w:rsidR="00067316" w:rsidRDefault="00067316" w:rsidP="00871DE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sectPr w:rsidR="00067316" w:rsidSect="002E00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26" w:right="1440" w:bottom="1135" w:left="1440" w:header="720" w:footer="0" w:gutter="0"/>
      <w:pgNumType w:start="2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6F303" w14:textId="77777777" w:rsidR="005163D5" w:rsidRDefault="005163D5">
      <w:r>
        <w:separator/>
      </w:r>
    </w:p>
  </w:endnote>
  <w:endnote w:type="continuationSeparator" w:id="0">
    <w:p w14:paraId="75820999" w14:textId="77777777" w:rsidR="005163D5" w:rsidRDefault="0051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71244" w14:textId="77777777" w:rsidR="005B4794" w:rsidRDefault="005B479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0945880"/>
      <w:docPartObj>
        <w:docPartGallery w:val="Page Numbers (Bottom of Page)"/>
        <w:docPartUnique/>
      </w:docPartObj>
    </w:sdtPr>
    <w:sdtContent>
      <w:p w14:paraId="16C39B2B" w14:textId="5A582770" w:rsidR="00A50382" w:rsidRDefault="00A50382">
        <w:pPr>
          <w:pStyle w:val="a9"/>
          <w:jc w:val="right"/>
        </w:pPr>
        <w:r w:rsidRPr="00A50382">
          <w:rPr>
            <w:cs/>
          </w:rPr>
          <w:t>ยุทธศาสตร์ที่   5  แนวทางการพัฒนาที่  1  สนับสนุน ป้องกัน ควบคุมโรคติดต่อและไม่ติดต่อ</w:t>
        </w:r>
        <w:r>
          <w:rPr>
            <w:rFonts w:hint="cs"/>
            <w:cs/>
          </w:rPr>
          <w:t xml:space="preserve">                                                                                                     หน้า</w:t>
        </w:r>
        <w:r w:rsidR="005B4794">
          <w:rPr>
            <w:rFonts w:hint="cs"/>
            <w:cs/>
          </w:rPr>
          <w:t xml:space="preserve"> </w:t>
        </w:r>
        <w:r>
          <w:rPr>
            <w:rFonts w:hint="cs"/>
            <w:cs/>
          </w:rP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251F179C" w14:textId="77777777" w:rsidR="00F379C4" w:rsidRDefault="00F379C4" w:rsidP="005E07C9">
    <w:pPr>
      <w:pStyle w:val="a9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8722F" w14:textId="77777777" w:rsidR="005B4794" w:rsidRDefault="005B479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03CE4" w14:textId="77777777" w:rsidR="005163D5" w:rsidRDefault="005163D5">
      <w:r>
        <w:separator/>
      </w:r>
    </w:p>
  </w:footnote>
  <w:footnote w:type="continuationSeparator" w:id="0">
    <w:p w14:paraId="128B0D1F" w14:textId="77777777" w:rsidR="005163D5" w:rsidRDefault="00516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67D6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02B04">
      <w:rPr>
        <w:rStyle w:val="a8"/>
        <w:noProof/>
      </w:rPr>
      <w:t>22</w:t>
    </w:r>
    <w:r>
      <w:rPr>
        <w:rStyle w:val="a8"/>
      </w:rPr>
      <w:fldChar w:fldCharType="end"/>
    </w:r>
  </w:p>
  <w:p w14:paraId="691D5BD3" w14:textId="77777777" w:rsidR="00E80A6D" w:rsidRDefault="00E80A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57D36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</w:p>
  <w:p w14:paraId="0F1142B5" w14:textId="77777777" w:rsidR="00E80A6D" w:rsidRDefault="00E80A6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D598F" w14:textId="77777777" w:rsidR="005B4794" w:rsidRDefault="005B479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9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993215643">
    <w:abstractNumId w:val="8"/>
  </w:num>
  <w:num w:numId="2" w16cid:durableId="668488400">
    <w:abstractNumId w:val="6"/>
  </w:num>
  <w:num w:numId="3" w16cid:durableId="2076705369">
    <w:abstractNumId w:val="2"/>
  </w:num>
  <w:num w:numId="4" w16cid:durableId="1858153020">
    <w:abstractNumId w:val="4"/>
  </w:num>
  <w:num w:numId="5" w16cid:durableId="4211044">
    <w:abstractNumId w:val="0"/>
  </w:num>
  <w:num w:numId="6" w16cid:durableId="346296828">
    <w:abstractNumId w:val="5"/>
  </w:num>
  <w:num w:numId="7" w16cid:durableId="863175977">
    <w:abstractNumId w:val="7"/>
  </w:num>
  <w:num w:numId="8" w16cid:durableId="2072920808">
    <w:abstractNumId w:val="3"/>
  </w:num>
  <w:num w:numId="9" w16cid:durableId="618150101">
    <w:abstractNumId w:val="9"/>
  </w:num>
  <w:num w:numId="10" w16cid:durableId="1628852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3718"/>
    <w:rsid w:val="00004E4E"/>
    <w:rsid w:val="00012E0E"/>
    <w:rsid w:val="00015AFD"/>
    <w:rsid w:val="00020824"/>
    <w:rsid w:val="0003081A"/>
    <w:rsid w:val="00035D80"/>
    <w:rsid w:val="000473DE"/>
    <w:rsid w:val="00054C2A"/>
    <w:rsid w:val="00056046"/>
    <w:rsid w:val="00056A59"/>
    <w:rsid w:val="00057939"/>
    <w:rsid w:val="00067316"/>
    <w:rsid w:val="000761C4"/>
    <w:rsid w:val="00082385"/>
    <w:rsid w:val="00091B90"/>
    <w:rsid w:val="000A05C0"/>
    <w:rsid w:val="000A471D"/>
    <w:rsid w:val="000A4B52"/>
    <w:rsid w:val="000A7B62"/>
    <w:rsid w:val="000B1A80"/>
    <w:rsid w:val="000B6980"/>
    <w:rsid w:val="000C417A"/>
    <w:rsid w:val="000C431C"/>
    <w:rsid w:val="000C788D"/>
    <w:rsid w:val="000D2467"/>
    <w:rsid w:val="000D2D17"/>
    <w:rsid w:val="000E736E"/>
    <w:rsid w:val="000F0605"/>
    <w:rsid w:val="000F2470"/>
    <w:rsid w:val="000F4568"/>
    <w:rsid w:val="00103889"/>
    <w:rsid w:val="001063F9"/>
    <w:rsid w:val="001068A0"/>
    <w:rsid w:val="00114676"/>
    <w:rsid w:val="00116C14"/>
    <w:rsid w:val="00122238"/>
    <w:rsid w:val="001235A1"/>
    <w:rsid w:val="00123AF8"/>
    <w:rsid w:val="001275DA"/>
    <w:rsid w:val="00134D4E"/>
    <w:rsid w:val="00142D47"/>
    <w:rsid w:val="00145581"/>
    <w:rsid w:val="00163954"/>
    <w:rsid w:val="00170CBF"/>
    <w:rsid w:val="00177962"/>
    <w:rsid w:val="00180036"/>
    <w:rsid w:val="00180A76"/>
    <w:rsid w:val="00184121"/>
    <w:rsid w:val="00194E1A"/>
    <w:rsid w:val="001A6DB4"/>
    <w:rsid w:val="001A74B8"/>
    <w:rsid w:val="001B30FE"/>
    <w:rsid w:val="001B4DF0"/>
    <w:rsid w:val="001C0727"/>
    <w:rsid w:val="001C15E7"/>
    <w:rsid w:val="001C1ACB"/>
    <w:rsid w:val="001D0E23"/>
    <w:rsid w:val="001D2BF2"/>
    <w:rsid w:val="001D411D"/>
    <w:rsid w:val="001D460E"/>
    <w:rsid w:val="001D55B0"/>
    <w:rsid w:val="001D7073"/>
    <w:rsid w:val="001D7EE6"/>
    <w:rsid w:val="001E382B"/>
    <w:rsid w:val="001F1839"/>
    <w:rsid w:val="001F2771"/>
    <w:rsid w:val="001F3358"/>
    <w:rsid w:val="0020007A"/>
    <w:rsid w:val="00202B04"/>
    <w:rsid w:val="002061DD"/>
    <w:rsid w:val="0021051C"/>
    <w:rsid w:val="00212215"/>
    <w:rsid w:val="00213E39"/>
    <w:rsid w:val="00220712"/>
    <w:rsid w:val="002215C0"/>
    <w:rsid w:val="00234519"/>
    <w:rsid w:val="00235362"/>
    <w:rsid w:val="00245339"/>
    <w:rsid w:val="00253243"/>
    <w:rsid w:val="0027565F"/>
    <w:rsid w:val="00276EB9"/>
    <w:rsid w:val="00281FFD"/>
    <w:rsid w:val="00284000"/>
    <w:rsid w:val="00286ED6"/>
    <w:rsid w:val="00295A43"/>
    <w:rsid w:val="00297528"/>
    <w:rsid w:val="002A0680"/>
    <w:rsid w:val="002B6B54"/>
    <w:rsid w:val="002B7416"/>
    <w:rsid w:val="002B7F24"/>
    <w:rsid w:val="002D18C0"/>
    <w:rsid w:val="002D27AC"/>
    <w:rsid w:val="002D2958"/>
    <w:rsid w:val="002D2CD6"/>
    <w:rsid w:val="002D34A2"/>
    <w:rsid w:val="002D4E2E"/>
    <w:rsid w:val="002E007D"/>
    <w:rsid w:val="002E1051"/>
    <w:rsid w:val="002E4241"/>
    <w:rsid w:val="002E6196"/>
    <w:rsid w:val="002F633B"/>
    <w:rsid w:val="003074B1"/>
    <w:rsid w:val="0031257D"/>
    <w:rsid w:val="003173BE"/>
    <w:rsid w:val="00320AE6"/>
    <w:rsid w:val="00320C51"/>
    <w:rsid w:val="003251A1"/>
    <w:rsid w:val="00326489"/>
    <w:rsid w:val="003353F0"/>
    <w:rsid w:val="00341AA2"/>
    <w:rsid w:val="00347055"/>
    <w:rsid w:val="00360CE3"/>
    <w:rsid w:val="003611A8"/>
    <w:rsid w:val="00361A26"/>
    <w:rsid w:val="00362111"/>
    <w:rsid w:val="00367D65"/>
    <w:rsid w:val="00375F5C"/>
    <w:rsid w:val="003821FA"/>
    <w:rsid w:val="00387474"/>
    <w:rsid w:val="00391A75"/>
    <w:rsid w:val="00392377"/>
    <w:rsid w:val="00392680"/>
    <w:rsid w:val="003934A1"/>
    <w:rsid w:val="003A288D"/>
    <w:rsid w:val="003A3664"/>
    <w:rsid w:val="003A45BD"/>
    <w:rsid w:val="003A79F2"/>
    <w:rsid w:val="003D389F"/>
    <w:rsid w:val="003D4931"/>
    <w:rsid w:val="003E645B"/>
    <w:rsid w:val="003F6451"/>
    <w:rsid w:val="00400DA4"/>
    <w:rsid w:val="004111B4"/>
    <w:rsid w:val="004164CD"/>
    <w:rsid w:val="004178C6"/>
    <w:rsid w:val="0042369E"/>
    <w:rsid w:val="004248DF"/>
    <w:rsid w:val="00426D0F"/>
    <w:rsid w:val="004308FA"/>
    <w:rsid w:val="004341F8"/>
    <w:rsid w:val="0043624B"/>
    <w:rsid w:val="00436982"/>
    <w:rsid w:val="00443D81"/>
    <w:rsid w:val="004463E8"/>
    <w:rsid w:val="004537EA"/>
    <w:rsid w:val="004546B1"/>
    <w:rsid w:val="00455FF3"/>
    <w:rsid w:val="00462439"/>
    <w:rsid w:val="00464A9B"/>
    <w:rsid w:val="00466F62"/>
    <w:rsid w:val="00473CA2"/>
    <w:rsid w:val="00475692"/>
    <w:rsid w:val="004756B4"/>
    <w:rsid w:val="0048474D"/>
    <w:rsid w:val="00492BA3"/>
    <w:rsid w:val="0049384B"/>
    <w:rsid w:val="004B08BF"/>
    <w:rsid w:val="004B3717"/>
    <w:rsid w:val="004C071D"/>
    <w:rsid w:val="004C2889"/>
    <w:rsid w:val="004C61BC"/>
    <w:rsid w:val="004C630C"/>
    <w:rsid w:val="004D3822"/>
    <w:rsid w:val="004D7276"/>
    <w:rsid w:val="004D7B80"/>
    <w:rsid w:val="004F0C8F"/>
    <w:rsid w:val="004F28C9"/>
    <w:rsid w:val="004F35F6"/>
    <w:rsid w:val="004F435B"/>
    <w:rsid w:val="00506B03"/>
    <w:rsid w:val="005073DD"/>
    <w:rsid w:val="00510D92"/>
    <w:rsid w:val="005132DE"/>
    <w:rsid w:val="005163D5"/>
    <w:rsid w:val="00516990"/>
    <w:rsid w:val="00517F59"/>
    <w:rsid w:val="005254BE"/>
    <w:rsid w:val="00527F0C"/>
    <w:rsid w:val="0053433D"/>
    <w:rsid w:val="005369BD"/>
    <w:rsid w:val="00537306"/>
    <w:rsid w:val="00545D61"/>
    <w:rsid w:val="00547B79"/>
    <w:rsid w:val="00552C57"/>
    <w:rsid w:val="00563B69"/>
    <w:rsid w:val="005706AC"/>
    <w:rsid w:val="005741FC"/>
    <w:rsid w:val="00575DE5"/>
    <w:rsid w:val="005A1C10"/>
    <w:rsid w:val="005A3203"/>
    <w:rsid w:val="005A4BFA"/>
    <w:rsid w:val="005B0259"/>
    <w:rsid w:val="005B18EE"/>
    <w:rsid w:val="005B4794"/>
    <w:rsid w:val="005B7282"/>
    <w:rsid w:val="005C06DE"/>
    <w:rsid w:val="005E056B"/>
    <w:rsid w:val="005E07C9"/>
    <w:rsid w:val="005E300C"/>
    <w:rsid w:val="005F4E29"/>
    <w:rsid w:val="005F4F68"/>
    <w:rsid w:val="005F5672"/>
    <w:rsid w:val="006050F2"/>
    <w:rsid w:val="00606F3B"/>
    <w:rsid w:val="00612539"/>
    <w:rsid w:val="00612BAE"/>
    <w:rsid w:val="006151C1"/>
    <w:rsid w:val="006158DE"/>
    <w:rsid w:val="00615989"/>
    <w:rsid w:val="00616104"/>
    <w:rsid w:val="00625272"/>
    <w:rsid w:val="0063003E"/>
    <w:rsid w:val="00635E93"/>
    <w:rsid w:val="006414B0"/>
    <w:rsid w:val="006417F4"/>
    <w:rsid w:val="00644FCB"/>
    <w:rsid w:val="006455C0"/>
    <w:rsid w:val="00651AFF"/>
    <w:rsid w:val="00654225"/>
    <w:rsid w:val="00664CDE"/>
    <w:rsid w:val="00666BED"/>
    <w:rsid w:val="00666E82"/>
    <w:rsid w:val="00674354"/>
    <w:rsid w:val="00674FF6"/>
    <w:rsid w:val="006761F1"/>
    <w:rsid w:val="00681057"/>
    <w:rsid w:val="0068630E"/>
    <w:rsid w:val="006914AA"/>
    <w:rsid w:val="006A3736"/>
    <w:rsid w:val="006A6CC1"/>
    <w:rsid w:val="006A78A4"/>
    <w:rsid w:val="006B2346"/>
    <w:rsid w:val="006B2ECB"/>
    <w:rsid w:val="006C636C"/>
    <w:rsid w:val="006D0B21"/>
    <w:rsid w:val="006D3D9A"/>
    <w:rsid w:val="006F7797"/>
    <w:rsid w:val="00701622"/>
    <w:rsid w:val="00705289"/>
    <w:rsid w:val="00723EF7"/>
    <w:rsid w:val="0072589F"/>
    <w:rsid w:val="00727015"/>
    <w:rsid w:val="00727380"/>
    <w:rsid w:val="00750DB3"/>
    <w:rsid w:val="007510CF"/>
    <w:rsid w:val="00751114"/>
    <w:rsid w:val="00752665"/>
    <w:rsid w:val="00761FB7"/>
    <w:rsid w:val="00765033"/>
    <w:rsid w:val="0077421F"/>
    <w:rsid w:val="007779EE"/>
    <w:rsid w:val="00783961"/>
    <w:rsid w:val="00786972"/>
    <w:rsid w:val="00787EC2"/>
    <w:rsid w:val="00787F2E"/>
    <w:rsid w:val="007912A8"/>
    <w:rsid w:val="0079283B"/>
    <w:rsid w:val="00793540"/>
    <w:rsid w:val="007A4A10"/>
    <w:rsid w:val="007A7892"/>
    <w:rsid w:val="007B021F"/>
    <w:rsid w:val="007B64B0"/>
    <w:rsid w:val="007C5D0C"/>
    <w:rsid w:val="007C7D40"/>
    <w:rsid w:val="007F4A93"/>
    <w:rsid w:val="007F6029"/>
    <w:rsid w:val="007F6F85"/>
    <w:rsid w:val="007F76CF"/>
    <w:rsid w:val="00806B73"/>
    <w:rsid w:val="008119CE"/>
    <w:rsid w:val="00813A3E"/>
    <w:rsid w:val="00823312"/>
    <w:rsid w:val="00824562"/>
    <w:rsid w:val="00825C0C"/>
    <w:rsid w:val="00830E8E"/>
    <w:rsid w:val="00832E18"/>
    <w:rsid w:val="008330A7"/>
    <w:rsid w:val="00834022"/>
    <w:rsid w:val="008414B3"/>
    <w:rsid w:val="0084455A"/>
    <w:rsid w:val="00854168"/>
    <w:rsid w:val="00871DE0"/>
    <w:rsid w:val="0087307C"/>
    <w:rsid w:val="00881A73"/>
    <w:rsid w:val="008833B9"/>
    <w:rsid w:val="0089732B"/>
    <w:rsid w:val="008A14F2"/>
    <w:rsid w:val="008A44D6"/>
    <w:rsid w:val="008A4929"/>
    <w:rsid w:val="008A51FD"/>
    <w:rsid w:val="008B315F"/>
    <w:rsid w:val="008B3307"/>
    <w:rsid w:val="008C02FC"/>
    <w:rsid w:val="008C3544"/>
    <w:rsid w:val="008D3FA4"/>
    <w:rsid w:val="008D544A"/>
    <w:rsid w:val="008D5DB9"/>
    <w:rsid w:val="008D763D"/>
    <w:rsid w:val="008E0104"/>
    <w:rsid w:val="008E050B"/>
    <w:rsid w:val="008E1C32"/>
    <w:rsid w:val="0091170A"/>
    <w:rsid w:val="009130FC"/>
    <w:rsid w:val="0091313E"/>
    <w:rsid w:val="00925C52"/>
    <w:rsid w:val="00930685"/>
    <w:rsid w:val="00936171"/>
    <w:rsid w:val="0094263A"/>
    <w:rsid w:val="009435CB"/>
    <w:rsid w:val="00944698"/>
    <w:rsid w:val="00957D46"/>
    <w:rsid w:val="00960D26"/>
    <w:rsid w:val="00961EEB"/>
    <w:rsid w:val="00977203"/>
    <w:rsid w:val="0098747E"/>
    <w:rsid w:val="00990E33"/>
    <w:rsid w:val="00991287"/>
    <w:rsid w:val="00991829"/>
    <w:rsid w:val="0099527D"/>
    <w:rsid w:val="00997E12"/>
    <w:rsid w:val="009A2B80"/>
    <w:rsid w:val="009A462D"/>
    <w:rsid w:val="009A5261"/>
    <w:rsid w:val="009A73EA"/>
    <w:rsid w:val="009B2651"/>
    <w:rsid w:val="009B7078"/>
    <w:rsid w:val="009C3616"/>
    <w:rsid w:val="009C56A9"/>
    <w:rsid w:val="009D16A7"/>
    <w:rsid w:val="009E125B"/>
    <w:rsid w:val="009F15E3"/>
    <w:rsid w:val="009F183F"/>
    <w:rsid w:val="009F2464"/>
    <w:rsid w:val="009F3CC8"/>
    <w:rsid w:val="009F6C60"/>
    <w:rsid w:val="009F6E2A"/>
    <w:rsid w:val="00A029DF"/>
    <w:rsid w:val="00A06189"/>
    <w:rsid w:val="00A105E7"/>
    <w:rsid w:val="00A12F2B"/>
    <w:rsid w:val="00A21247"/>
    <w:rsid w:val="00A31D33"/>
    <w:rsid w:val="00A425A2"/>
    <w:rsid w:val="00A42D88"/>
    <w:rsid w:val="00A50382"/>
    <w:rsid w:val="00A55279"/>
    <w:rsid w:val="00A6161B"/>
    <w:rsid w:val="00A67107"/>
    <w:rsid w:val="00A71514"/>
    <w:rsid w:val="00A85628"/>
    <w:rsid w:val="00A85BD4"/>
    <w:rsid w:val="00A86081"/>
    <w:rsid w:val="00A86B7C"/>
    <w:rsid w:val="00A94BEE"/>
    <w:rsid w:val="00A95DBA"/>
    <w:rsid w:val="00AA0077"/>
    <w:rsid w:val="00AA4783"/>
    <w:rsid w:val="00AB06B7"/>
    <w:rsid w:val="00AB3369"/>
    <w:rsid w:val="00AB45E1"/>
    <w:rsid w:val="00AC134A"/>
    <w:rsid w:val="00AC5775"/>
    <w:rsid w:val="00AE3D96"/>
    <w:rsid w:val="00AE419C"/>
    <w:rsid w:val="00AE52A3"/>
    <w:rsid w:val="00AE6A3B"/>
    <w:rsid w:val="00AF3808"/>
    <w:rsid w:val="00AF3CEB"/>
    <w:rsid w:val="00AF3E82"/>
    <w:rsid w:val="00AF6748"/>
    <w:rsid w:val="00B01B6E"/>
    <w:rsid w:val="00B078DD"/>
    <w:rsid w:val="00B13592"/>
    <w:rsid w:val="00B17166"/>
    <w:rsid w:val="00B21FCF"/>
    <w:rsid w:val="00B33CCD"/>
    <w:rsid w:val="00B56822"/>
    <w:rsid w:val="00B6372F"/>
    <w:rsid w:val="00B646D9"/>
    <w:rsid w:val="00B70ED6"/>
    <w:rsid w:val="00B72F15"/>
    <w:rsid w:val="00B76290"/>
    <w:rsid w:val="00B77A77"/>
    <w:rsid w:val="00B77DAA"/>
    <w:rsid w:val="00B8539A"/>
    <w:rsid w:val="00B933B9"/>
    <w:rsid w:val="00B94595"/>
    <w:rsid w:val="00B966FC"/>
    <w:rsid w:val="00BA030A"/>
    <w:rsid w:val="00BA18FD"/>
    <w:rsid w:val="00BB4012"/>
    <w:rsid w:val="00BC1DB9"/>
    <w:rsid w:val="00BC69A1"/>
    <w:rsid w:val="00BD608A"/>
    <w:rsid w:val="00BD792F"/>
    <w:rsid w:val="00BE413F"/>
    <w:rsid w:val="00C02198"/>
    <w:rsid w:val="00C041C8"/>
    <w:rsid w:val="00C04C8A"/>
    <w:rsid w:val="00C07FD4"/>
    <w:rsid w:val="00C220C0"/>
    <w:rsid w:val="00C23B8F"/>
    <w:rsid w:val="00C32283"/>
    <w:rsid w:val="00C349B0"/>
    <w:rsid w:val="00C371E5"/>
    <w:rsid w:val="00C42C44"/>
    <w:rsid w:val="00C43C2F"/>
    <w:rsid w:val="00C45EFB"/>
    <w:rsid w:val="00C46C61"/>
    <w:rsid w:val="00C62CCE"/>
    <w:rsid w:val="00C66427"/>
    <w:rsid w:val="00C711AE"/>
    <w:rsid w:val="00C711C7"/>
    <w:rsid w:val="00C7206D"/>
    <w:rsid w:val="00C7399A"/>
    <w:rsid w:val="00C73D9C"/>
    <w:rsid w:val="00C7627A"/>
    <w:rsid w:val="00C76EBC"/>
    <w:rsid w:val="00C80622"/>
    <w:rsid w:val="00C829BF"/>
    <w:rsid w:val="00C85DF4"/>
    <w:rsid w:val="00C91E25"/>
    <w:rsid w:val="00C9711E"/>
    <w:rsid w:val="00CA663E"/>
    <w:rsid w:val="00CB7A00"/>
    <w:rsid w:val="00CC007B"/>
    <w:rsid w:val="00CC0402"/>
    <w:rsid w:val="00CC3E56"/>
    <w:rsid w:val="00CC4E1D"/>
    <w:rsid w:val="00CC6AE1"/>
    <w:rsid w:val="00CD47D3"/>
    <w:rsid w:val="00CE3369"/>
    <w:rsid w:val="00CE5708"/>
    <w:rsid w:val="00CF3220"/>
    <w:rsid w:val="00CF65D2"/>
    <w:rsid w:val="00CF6614"/>
    <w:rsid w:val="00D01C83"/>
    <w:rsid w:val="00D05469"/>
    <w:rsid w:val="00D1019F"/>
    <w:rsid w:val="00D12BD7"/>
    <w:rsid w:val="00D2154F"/>
    <w:rsid w:val="00D2691F"/>
    <w:rsid w:val="00D32269"/>
    <w:rsid w:val="00D51C9C"/>
    <w:rsid w:val="00D615CE"/>
    <w:rsid w:val="00D61B2A"/>
    <w:rsid w:val="00D64B8E"/>
    <w:rsid w:val="00D66385"/>
    <w:rsid w:val="00D709EE"/>
    <w:rsid w:val="00D71FAF"/>
    <w:rsid w:val="00D727FE"/>
    <w:rsid w:val="00D735EE"/>
    <w:rsid w:val="00D75834"/>
    <w:rsid w:val="00D82D17"/>
    <w:rsid w:val="00D85ED4"/>
    <w:rsid w:val="00D86B10"/>
    <w:rsid w:val="00DA30FD"/>
    <w:rsid w:val="00DA491B"/>
    <w:rsid w:val="00DB3560"/>
    <w:rsid w:val="00DB4DF9"/>
    <w:rsid w:val="00DE1C3C"/>
    <w:rsid w:val="00DE437B"/>
    <w:rsid w:val="00DF0D51"/>
    <w:rsid w:val="00DF55FD"/>
    <w:rsid w:val="00DF774C"/>
    <w:rsid w:val="00E00B09"/>
    <w:rsid w:val="00E023A4"/>
    <w:rsid w:val="00E036E9"/>
    <w:rsid w:val="00E04BA3"/>
    <w:rsid w:val="00E065AF"/>
    <w:rsid w:val="00E106FD"/>
    <w:rsid w:val="00E14688"/>
    <w:rsid w:val="00E14F9A"/>
    <w:rsid w:val="00E231EC"/>
    <w:rsid w:val="00E534E9"/>
    <w:rsid w:val="00E57357"/>
    <w:rsid w:val="00E72D3B"/>
    <w:rsid w:val="00E80A6D"/>
    <w:rsid w:val="00E82209"/>
    <w:rsid w:val="00E84403"/>
    <w:rsid w:val="00E84C3E"/>
    <w:rsid w:val="00E87D0B"/>
    <w:rsid w:val="00E960EE"/>
    <w:rsid w:val="00EA2363"/>
    <w:rsid w:val="00EA547E"/>
    <w:rsid w:val="00EA75FF"/>
    <w:rsid w:val="00EB467D"/>
    <w:rsid w:val="00EB7ADF"/>
    <w:rsid w:val="00EC4FB2"/>
    <w:rsid w:val="00ED7911"/>
    <w:rsid w:val="00EE38A3"/>
    <w:rsid w:val="00EE4362"/>
    <w:rsid w:val="00EF3014"/>
    <w:rsid w:val="00EF5317"/>
    <w:rsid w:val="00EF666D"/>
    <w:rsid w:val="00F024AA"/>
    <w:rsid w:val="00F026FD"/>
    <w:rsid w:val="00F069B6"/>
    <w:rsid w:val="00F12C49"/>
    <w:rsid w:val="00F20423"/>
    <w:rsid w:val="00F2177F"/>
    <w:rsid w:val="00F22377"/>
    <w:rsid w:val="00F24203"/>
    <w:rsid w:val="00F3555E"/>
    <w:rsid w:val="00F379C4"/>
    <w:rsid w:val="00F449CB"/>
    <w:rsid w:val="00F45BF6"/>
    <w:rsid w:val="00F45FB9"/>
    <w:rsid w:val="00F545A7"/>
    <w:rsid w:val="00F572D1"/>
    <w:rsid w:val="00F63375"/>
    <w:rsid w:val="00F915A9"/>
    <w:rsid w:val="00FA03D6"/>
    <w:rsid w:val="00FA0636"/>
    <w:rsid w:val="00FA53FF"/>
    <w:rsid w:val="00FB2590"/>
    <w:rsid w:val="00FB2767"/>
    <w:rsid w:val="00FB386D"/>
    <w:rsid w:val="00FC500C"/>
    <w:rsid w:val="00FC7969"/>
    <w:rsid w:val="00FE02CE"/>
    <w:rsid w:val="00FE39A9"/>
    <w:rsid w:val="00FF1F4B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BB63CF"/>
  <w15:chartTrackingRefBased/>
  <w15:docId w15:val="{A17B84D9-9C6A-43B5-AA31-8432085D5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1A80"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20">
    <w:name w:val="Body Text 2"/>
    <w:basedOn w:val="a"/>
    <w:pPr>
      <w:jc w:val="center"/>
    </w:pPr>
    <w:rPr>
      <w:rFonts w:ascii="Angsana New" w:hAnsi="Angsana New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link w:val="a6"/>
    <w:uiPriority w:val="99"/>
    <w:rsid w:val="003A3664"/>
    <w:rPr>
      <w:sz w:val="28"/>
      <w:szCs w:val="28"/>
    </w:rPr>
  </w:style>
  <w:style w:type="character" w:customStyle="1" w:styleId="aa">
    <w:name w:val="ท้ายกระดาษ อักขระ"/>
    <w:link w:val="a9"/>
    <w:uiPriority w:val="99"/>
    <w:rsid w:val="00F379C4"/>
    <w:rPr>
      <w:sz w:val="28"/>
      <w:szCs w:val="28"/>
    </w:rPr>
  </w:style>
  <w:style w:type="paragraph" w:styleId="ab">
    <w:name w:val="Balloon Text"/>
    <w:basedOn w:val="a"/>
    <w:link w:val="ac"/>
    <w:rsid w:val="00AC5775"/>
    <w:rPr>
      <w:rFonts w:ascii="Tahoma" w:hAnsi="Tahoma"/>
      <w:sz w:val="16"/>
      <w:szCs w:val="20"/>
      <w:lang w:val="x-none" w:eastAsia="x-none"/>
    </w:rPr>
  </w:style>
  <w:style w:type="character" w:customStyle="1" w:styleId="ac">
    <w:name w:val="ข้อความบอลลูน อักขระ"/>
    <w:link w:val="ab"/>
    <w:rsid w:val="00AC5775"/>
    <w:rPr>
      <w:rFonts w:ascii="Tahoma" w:hAnsi="Tahoma"/>
      <w:sz w:val="16"/>
    </w:rPr>
  </w:style>
  <w:style w:type="character" w:customStyle="1" w:styleId="60">
    <w:name w:val="หัวเรื่อง 6 อักขระ"/>
    <w:basedOn w:val="a0"/>
    <w:link w:val="6"/>
    <w:rsid w:val="000B1A80"/>
    <w:rPr>
      <w:rFonts w:ascii="Angsana New" w:hAnsi="Angsan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C80FC-3C07-4864-87C3-6C4A3680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Chatree</dc:creator>
  <cp:keywords/>
  <cp:lastModifiedBy>TG</cp:lastModifiedBy>
  <cp:revision>61</cp:revision>
  <cp:lastPrinted>2013-02-14T07:39:00Z</cp:lastPrinted>
  <dcterms:created xsi:type="dcterms:W3CDTF">2015-10-16T08:08:00Z</dcterms:created>
  <dcterms:modified xsi:type="dcterms:W3CDTF">2025-09-24T04:05:00Z</dcterms:modified>
</cp:coreProperties>
</file>